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D3A" w:rsidRDefault="00EF4D3A" w:rsidP="00EF4D3A">
      <w:pPr>
        <w:jc w:val="center"/>
        <w:rPr>
          <w:b/>
          <w:sz w:val="28"/>
          <w:szCs w:val="28"/>
        </w:rPr>
      </w:pPr>
      <w:r w:rsidRPr="001C5B8D">
        <w:rPr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2827103</wp:posOffset>
            </wp:positionH>
            <wp:positionV relativeFrom="paragraph">
              <wp:posOffset>-433843</wp:posOffset>
            </wp:positionV>
            <wp:extent cx="397924" cy="564543"/>
            <wp:effectExtent l="19050" t="0" r="4445" b="0"/>
            <wp:wrapTight wrapText="bothSides">
              <wp:wrapPolygon edited="0">
                <wp:start x="-1040" y="0"/>
                <wp:lineTo x="-1040" y="21234"/>
                <wp:lineTo x="21843" y="21234"/>
                <wp:lineTo x="21843" y="0"/>
                <wp:lineTo x="-1040" y="0"/>
              </wp:wrapPolygon>
            </wp:wrapTight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4D3A" w:rsidRPr="00D65157" w:rsidRDefault="00EF4D3A" w:rsidP="00EF4D3A">
      <w:pPr>
        <w:jc w:val="center"/>
        <w:rPr>
          <w:sz w:val="28"/>
          <w:szCs w:val="28"/>
        </w:rPr>
      </w:pPr>
      <w:r w:rsidRPr="00D65157">
        <w:rPr>
          <w:sz w:val="28"/>
          <w:szCs w:val="28"/>
        </w:rPr>
        <w:t>УКРАЇНА</w:t>
      </w:r>
    </w:p>
    <w:p w:rsidR="00EF4D3A" w:rsidRPr="00D65157" w:rsidRDefault="00EF4D3A" w:rsidP="00EF4D3A">
      <w:pPr>
        <w:pStyle w:val="1"/>
        <w:rPr>
          <w:b w:val="0"/>
          <w:sz w:val="28"/>
          <w:szCs w:val="28"/>
        </w:rPr>
      </w:pPr>
      <w:r w:rsidRPr="00D65157">
        <w:rPr>
          <w:b w:val="0"/>
          <w:sz w:val="28"/>
          <w:szCs w:val="28"/>
        </w:rPr>
        <w:t>Первомайська міська рада Харківської області</w:t>
      </w:r>
    </w:p>
    <w:p w:rsidR="00EF4D3A" w:rsidRDefault="00D65157" w:rsidP="00EF4D3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28</w:t>
      </w:r>
      <w:r w:rsidR="00EF4D3A" w:rsidRPr="00D65157">
        <w:rPr>
          <w:bCs/>
          <w:sz w:val="28"/>
          <w:szCs w:val="28"/>
        </w:rPr>
        <w:t xml:space="preserve"> сесія 7 скликання</w:t>
      </w:r>
    </w:p>
    <w:p w:rsidR="00613642" w:rsidRPr="00D65157" w:rsidRDefault="00613642" w:rsidP="00EF4D3A">
      <w:pPr>
        <w:jc w:val="center"/>
        <w:rPr>
          <w:bCs/>
          <w:sz w:val="28"/>
          <w:szCs w:val="28"/>
        </w:rPr>
      </w:pPr>
    </w:p>
    <w:p w:rsidR="00EF4D3A" w:rsidRDefault="00EF4D3A" w:rsidP="00EF4D3A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34008B">
        <w:rPr>
          <w:b/>
          <w:bCs/>
          <w:sz w:val="28"/>
          <w:szCs w:val="28"/>
        </w:rPr>
        <w:t xml:space="preserve">Р І Ш Е Н </w:t>
      </w:r>
      <w:proofErr w:type="spellStart"/>
      <w:r w:rsidRPr="0034008B">
        <w:rPr>
          <w:b/>
          <w:bCs/>
          <w:sz w:val="28"/>
          <w:szCs w:val="28"/>
        </w:rPr>
        <w:t>Н</w:t>
      </w:r>
      <w:proofErr w:type="spellEnd"/>
      <w:r w:rsidRPr="0034008B">
        <w:rPr>
          <w:b/>
          <w:bCs/>
          <w:sz w:val="28"/>
          <w:szCs w:val="28"/>
        </w:rPr>
        <w:t xml:space="preserve"> Я</w:t>
      </w:r>
    </w:p>
    <w:p w:rsidR="00613642" w:rsidRPr="0034008B" w:rsidRDefault="00613642" w:rsidP="00EF4D3A">
      <w:pPr>
        <w:jc w:val="center"/>
        <w:rPr>
          <w:b/>
          <w:bCs/>
          <w:sz w:val="28"/>
          <w:szCs w:val="28"/>
        </w:rPr>
      </w:pPr>
    </w:p>
    <w:p w:rsidR="00EF4D3A" w:rsidRPr="00221C13" w:rsidRDefault="00D65157" w:rsidP="00EF4D3A">
      <w:pPr>
        <w:pStyle w:val="2"/>
        <w:rPr>
          <w:bCs w:val="0"/>
          <w:i/>
          <w:iCs/>
          <w:sz w:val="28"/>
          <w:szCs w:val="28"/>
        </w:rPr>
      </w:pPr>
      <w:r w:rsidRPr="00D65157">
        <w:rPr>
          <w:b w:val="0"/>
          <w:bCs w:val="0"/>
          <w:i/>
          <w:iCs/>
        </w:rPr>
        <w:t>в</w:t>
      </w:r>
      <w:r w:rsidR="00EF4D3A" w:rsidRPr="00D65157">
        <w:rPr>
          <w:b w:val="0"/>
          <w:bCs w:val="0"/>
          <w:i/>
          <w:iCs/>
        </w:rPr>
        <w:t xml:space="preserve">ід </w:t>
      </w:r>
      <w:r w:rsidRPr="00D65157">
        <w:rPr>
          <w:b w:val="0"/>
          <w:bCs w:val="0"/>
          <w:i/>
          <w:iCs/>
        </w:rPr>
        <w:t>28</w:t>
      </w:r>
      <w:r w:rsidR="00EF4D3A" w:rsidRPr="00D65157">
        <w:rPr>
          <w:b w:val="0"/>
          <w:bCs w:val="0"/>
          <w:i/>
          <w:iCs/>
        </w:rPr>
        <w:t xml:space="preserve"> березня </w:t>
      </w:r>
      <w:r w:rsidRPr="00D65157">
        <w:rPr>
          <w:b w:val="0"/>
          <w:bCs w:val="0"/>
          <w:i/>
          <w:iCs/>
        </w:rPr>
        <w:t>2017 року</w:t>
      </w:r>
      <w:r w:rsidR="00EF4D3A" w:rsidRPr="00D65157">
        <w:rPr>
          <w:b w:val="0"/>
          <w:bCs w:val="0"/>
          <w:i/>
          <w:iCs/>
        </w:rPr>
        <w:t xml:space="preserve">                                                                          </w:t>
      </w:r>
      <w:r w:rsidRPr="00D65157">
        <w:rPr>
          <w:b w:val="0"/>
          <w:bCs w:val="0"/>
          <w:i/>
          <w:iCs/>
        </w:rPr>
        <w:t xml:space="preserve">  </w:t>
      </w:r>
      <w:r w:rsidR="00EF4D3A" w:rsidRPr="00D65157">
        <w:rPr>
          <w:b w:val="0"/>
          <w:bCs w:val="0"/>
          <w:i/>
          <w:iCs/>
        </w:rPr>
        <w:t xml:space="preserve">             </w:t>
      </w:r>
      <w:r w:rsidR="00EF4D3A" w:rsidRPr="00221C13">
        <w:rPr>
          <w:bCs w:val="0"/>
          <w:i/>
          <w:iCs/>
          <w:sz w:val="28"/>
          <w:szCs w:val="28"/>
        </w:rPr>
        <w:t>№</w:t>
      </w:r>
      <w:r w:rsidR="00EF4D3A">
        <w:rPr>
          <w:bCs w:val="0"/>
          <w:i/>
          <w:iCs/>
          <w:sz w:val="28"/>
          <w:szCs w:val="28"/>
        </w:rPr>
        <w:t xml:space="preserve">  </w:t>
      </w:r>
      <w:r w:rsidR="00577BF1">
        <w:rPr>
          <w:bCs w:val="0"/>
          <w:i/>
          <w:iCs/>
          <w:sz w:val="28"/>
          <w:szCs w:val="28"/>
        </w:rPr>
        <w:t>478-28/7</w:t>
      </w:r>
    </w:p>
    <w:p w:rsidR="00EF4D3A" w:rsidRPr="00D65157" w:rsidRDefault="00EF4D3A" w:rsidP="00EF4D3A">
      <w:pPr>
        <w:rPr>
          <w:bCs/>
          <w:i/>
        </w:rPr>
      </w:pPr>
      <w:r w:rsidRPr="00D65157">
        <w:rPr>
          <w:bCs/>
          <w:i/>
        </w:rPr>
        <w:t>м. Первомайський</w:t>
      </w:r>
    </w:p>
    <w:p w:rsidR="00EF4D3A" w:rsidRPr="00221C13" w:rsidRDefault="00EF4D3A" w:rsidP="00EF4D3A">
      <w:pPr>
        <w:rPr>
          <w:b/>
          <w:bCs/>
          <w:i/>
          <w:sz w:val="14"/>
          <w:szCs w:val="14"/>
        </w:rPr>
      </w:pPr>
    </w:p>
    <w:p w:rsidR="00EF4D3A" w:rsidRPr="007A003E" w:rsidRDefault="00EF4D3A" w:rsidP="00EF4D3A">
      <w:pPr>
        <w:rPr>
          <w:b/>
          <w:bCs/>
          <w:sz w:val="27"/>
          <w:szCs w:val="27"/>
        </w:rPr>
      </w:pPr>
      <w:r w:rsidRPr="007A003E">
        <w:rPr>
          <w:b/>
          <w:bCs/>
          <w:sz w:val="27"/>
          <w:szCs w:val="27"/>
        </w:rPr>
        <w:t xml:space="preserve">Про внесення змін до Структури </w:t>
      </w:r>
    </w:p>
    <w:p w:rsidR="00EF4D3A" w:rsidRPr="007A003E" w:rsidRDefault="00EF4D3A" w:rsidP="00EF4D3A">
      <w:pPr>
        <w:rPr>
          <w:b/>
          <w:bCs/>
          <w:sz w:val="27"/>
          <w:szCs w:val="27"/>
        </w:rPr>
      </w:pPr>
      <w:r w:rsidRPr="007A003E">
        <w:rPr>
          <w:b/>
          <w:bCs/>
          <w:sz w:val="27"/>
          <w:szCs w:val="27"/>
        </w:rPr>
        <w:t xml:space="preserve">та загальної чисельності апарату </w:t>
      </w:r>
    </w:p>
    <w:p w:rsidR="00EF4D3A" w:rsidRPr="007A003E" w:rsidRDefault="00EF4D3A" w:rsidP="00EF4D3A">
      <w:pPr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Первомайської </w:t>
      </w:r>
      <w:r w:rsidRPr="007A003E">
        <w:rPr>
          <w:b/>
          <w:bCs/>
          <w:sz w:val="27"/>
          <w:szCs w:val="27"/>
        </w:rPr>
        <w:t xml:space="preserve">міської ради та її виконавчих органів   </w:t>
      </w:r>
    </w:p>
    <w:p w:rsidR="00EF4D3A" w:rsidRPr="00221C13" w:rsidRDefault="00EF4D3A" w:rsidP="00EF4D3A">
      <w:pPr>
        <w:rPr>
          <w:b/>
          <w:bCs/>
          <w:sz w:val="14"/>
          <w:szCs w:val="14"/>
        </w:rPr>
      </w:pPr>
    </w:p>
    <w:p w:rsidR="00EF4D3A" w:rsidRPr="00221C13" w:rsidRDefault="00EF4D3A" w:rsidP="00EF4D3A">
      <w:pPr>
        <w:ind w:firstLine="480"/>
        <w:jc w:val="both"/>
        <w:rPr>
          <w:sz w:val="27"/>
          <w:szCs w:val="27"/>
        </w:rPr>
      </w:pPr>
      <w:r w:rsidRPr="00221C13">
        <w:rPr>
          <w:sz w:val="27"/>
          <w:szCs w:val="27"/>
        </w:rPr>
        <w:t xml:space="preserve"> З метою</w:t>
      </w:r>
      <w:r>
        <w:rPr>
          <w:sz w:val="27"/>
          <w:szCs w:val="27"/>
        </w:rPr>
        <w:t xml:space="preserve"> вдосконалення існуючої структури виконавчих органів міської ради</w:t>
      </w:r>
      <w:r w:rsidRPr="00221C13">
        <w:rPr>
          <w:color w:val="000000"/>
          <w:sz w:val="27"/>
          <w:szCs w:val="27"/>
        </w:rPr>
        <w:t>,</w:t>
      </w:r>
      <w:r w:rsidRPr="00221C13">
        <w:rPr>
          <w:sz w:val="27"/>
          <w:szCs w:val="27"/>
        </w:rPr>
        <w:t xml:space="preserve"> керуючись п.5,п.6 ч.1 ст.26,п.6.ч.4 ст.42 Закону України “Про місцеве самоврядування в Україні»,  міська рада </w:t>
      </w:r>
    </w:p>
    <w:p w:rsidR="00EF4D3A" w:rsidRPr="00221C13" w:rsidRDefault="00EF4D3A" w:rsidP="00EF4D3A">
      <w:pPr>
        <w:ind w:firstLine="540"/>
        <w:jc w:val="center"/>
        <w:rPr>
          <w:sz w:val="27"/>
          <w:szCs w:val="27"/>
        </w:rPr>
      </w:pPr>
      <w:r w:rsidRPr="00221C13">
        <w:rPr>
          <w:sz w:val="27"/>
          <w:szCs w:val="27"/>
        </w:rPr>
        <w:t>ВИРІШИЛА:</w:t>
      </w:r>
    </w:p>
    <w:p w:rsidR="00EF4D3A" w:rsidRPr="00221C13" w:rsidRDefault="00EF4D3A" w:rsidP="00EF4D3A">
      <w:pPr>
        <w:jc w:val="both"/>
        <w:rPr>
          <w:sz w:val="27"/>
          <w:szCs w:val="27"/>
        </w:rPr>
      </w:pPr>
      <w:r w:rsidRPr="00221C13">
        <w:rPr>
          <w:sz w:val="27"/>
          <w:szCs w:val="27"/>
        </w:rPr>
        <w:t>1.Внести зміни до Структури та загальної чисельності апарату</w:t>
      </w:r>
      <w:r>
        <w:rPr>
          <w:sz w:val="27"/>
          <w:szCs w:val="27"/>
        </w:rPr>
        <w:t xml:space="preserve"> Первомайської</w:t>
      </w:r>
      <w:r w:rsidRPr="00221C13">
        <w:rPr>
          <w:sz w:val="27"/>
          <w:szCs w:val="27"/>
        </w:rPr>
        <w:t xml:space="preserve"> міської ради та її виконавчих органів</w:t>
      </w:r>
      <w:r>
        <w:rPr>
          <w:sz w:val="27"/>
          <w:szCs w:val="27"/>
        </w:rPr>
        <w:t>, затверджених рішенням 26 сесії міської ради 7</w:t>
      </w:r>
      <w:r w:rsidRPr="00221C13">
        <w:rPr>
          <w:sz w:val="27"/>
          <w:szCs w:val="27"/>
        </w:rPr>
        <w:t xml:space="preserve"> </w:t>
      </w:r>
      <w:r>
        <w:rPr>
          <w:sz w:val="27"/>
          <w:szCs w:val="27"/>
        </w:rPr>
        <w:t>скликання від 26.01.2017 року №441-26/7</w:t>
      </w:r>
      <w:r w:rsidRPr="00221C13">
        <w:rPr>
          <w:sz w:val="27"/>
          <w:szCs w:val="27"/>
        </w:rPr>
        <w:t xml:space="preserve">,а саме: </w:t>
      </w:r>
    </w:p>
    <w:p w:rsidR="00EF4D3A" w:rsidRDefault="00EF4D3A" w:rsidP="00EF4D3A">
      <w:pPr>
        <w:jc w:val="both"/>
        <w:rPr>
          <w:sz w:val="27"/>
          <w:szCs w:val="27"/>
        </w:rPr>
      </w:pPr>
      <w:r w:rsidRPr="00221C13">
        <w:rPr>
          <w:sz w:val="27"/>
          <w:szCs w:val="27"/>
        </w:rPr>
        <w:t xml:space="preserve">1.1. </w:t>
      </w:r>
      <w:r>
        <w:rPr>
          <w:sz w:val="27"/>
          <w:szCs w:val="27"/>
        </w:rPr>
        <w:t xml:space="preserve">Затвердити з 01 квітня 2017 року штатну чисельність структурного </w:t>
      </w:r>
      <w:r w:rsidRPr="00221C13">
        <w:rPr>
          <w:sz w:val="27"/>
          <w:szCs w:val="27"/>
        </w:rPr>
        <w:t>пі</w:t>
      </w:r>
      <w:r>
        <w:rPr>
          <w:sz w:val="27"/>
          <w:szCs w:val="27"/>
        </w:rPr>
        <w:t>дрозділу виконавчого комітету з правом</w:t>
      </w:r>
      <w:r w:rsidRPr="00221C13">
        <w:rPr>
          <w:sz w:val="27"/>
          <w:szCs w:val="27"/>
        </w:rPr>
        <w:t xml:space="preserve"> юридичної особи</w:t>
      </w:r>
      <w:r>
        <w:rPr>
          <w:sz w:val="27"/>
          <w:szCs w:val="27"/>
        </w:rPr>
        <w:t xml:space="preserve"> </w:t>
      </w:r>
      <w:r w:rsidRPr="00EF4D3A">
        <w:rPr>
          <w:sz w:val="27"/>
          <w:szCs w:val="27"/>
        </w:rPr>
        <w:t>« Управління соціального захисту населення»  у кількості 45 штатних одиниць,а саме:</w:t>
      </w:r>
    </w:p>
    <w:p w:rsidR="00EF4D3A" w:rsidRDefault="00EF4D3A" w:rsidP="00EF4D3A">
      <w:pPr>
        <w:jc w:val="both"/>
        <w:rPr>
          <w:sz w:val="27"/>
          <w:szCs w:val="27"/>
        </w:rPr>
      </w:pPr>
      <w:r w:rsidRPr="00EF4D3A">
        <w:rPr>
          <w:sz w:val="27"/>
          <w:szCs w:val="27"/>
        </w:rPr>
        <w:t xml:space="preserve"> « Відділ призначення соціальних допомог та субсидій»  в «Сектор по обробці документів»</w:t>
      </w:r>
      <w:r w:rsidR="000727B4">
        <w:rPr>
          <w:sz w:val="27"/>
          <w:szCs w:val="27"/>
        </w:rPr>
        <w:t>:</w:t>
      </w:r>
    </w:p>
    <w:p w:rsidR="00EF4D3A" w:rsidRDefault="00EF4D3A" w:rsidP="00EF4D3A">
      <w:pPr>
        <w:jc w:val="both"/>
        <w:rPr>
          <w:sz w:val="27"/>
          <w:szCs w:val="27"/>
        </w:rPr>
      </w:pPr>
      <w:r w:rsidRPr="00221C13">
        <w:rPr>
          <w:sz w:val="27"/>
          <w:szCs w:val="27"/>
        </w:rPr>
        <w:t>-</w:t>
      </w:r>
      <w:r>
        <w:rPr>
          <w:sz w:val="27"/>
          <w:szCs w:val="27"/>
        </w:rPr>
        <w:t xml:space="preserve"> в рядку «головний спеціаліст»   цифру «1</w:t>
      </w:r>
      <w:r w:rsidRPr="00221C13">
        <w:rPr>
          <w:sz w:val="27"/>
          <w:szCs w:val="27"/>
        </w:rPr>
        <w:t>»</w:t>
      </w:r>
      <w:r>
        <w:rPr>
          <w:sz w:val="27"/>
          <w:szCs w:val="27"/>
        </w:rPr>
        <w:t xml:space="preserve"> замінити на цифру «2»</w:t>
      </w:r>
      <w:r w:rsidRPr="00221C13">
        <w:rPr>
          <w:sz w:val="27"/>
          <w:szCs w:val="27"/>
        </w:rPr>
        <w:t>:</w:t>
      </w:r>
    </w:p>
    <w:p w:rsidR="00EF4D3A" w:rsidRDefault="00EF4D3A" w:rsidP="00EF4D3A">
      <w:pPr>
        <w:jc w:val="both"/>
        <w:rPr>
          <w:sz w:val="27"/>
          <w:szCs w:val="27"/>
        </w:rPr>
      </w:pPr>
      <w:r w:rsidRPr="00221C13">
        <w:rPr>
          <w:sz w:val="27"/>
          <w:szCs w:val="27"/>
        </w:rPr>
        <w:t xml:space="preserve">- в рядку </w:t>
      </w:r>
      <w:r>
        <w:rPr>
          <w:sz w:val="27"/>
          <w:szCs w:val="27"/>
        </w:rPr>
        <w:t>«</w:t>
      </w:r>
      <w:r w:rsidRPr="00CC051A">
        <w:rPr>
          <w:b/>
          <w:sz w:val="27"/>
          <w:szCs w:val="27"/>
        </w:rPr>
        <w:t>всього</w:t>
      </w:r>
      <w:r>
        <w:rPr>
          <w:b/>
          <w:sz w:val="27"/>
          <w:szCs w:val="27"/>
        </w:rPr>
        <w:t xml:space="preserve">» </w:t>
      </w:r>
      <w:r w:rsidRPr="00295374">
        <w:rPr>
          <w:sz w:val="27"/>
          <w:szCs w:val="27"/>
        </w:rPr>
        <w:t>цифру «13» замінити на цифру  «14»</w:t>
      </w:r>
      <w:r w:rsidRPr="00221C13">
        <w:rPr>
          <w:sz w:val="27"/>
          <w:szCs w:val="27"/>
        </w:rPr>
        <w:t xml:space="preserve"> </w:t>
      </w:r>
    </w:p>
    <w:p w:rsidR="00EF4D3A" w:rsidRDefault="00EF4D3A" w:rsidP="00EF4D3A">
      <w:pPr>
        <w:jc w:val="both"/>
        <w:rPr>
          <w:sz w:val="27"/>
          <w:szCs w:val="27"/>
        </w:rPr>
      </w:pPr>
      <w:r w:rsidRPr="00221C13">
        <w:rPr>
          <w:sz w:val="27"/>
          <w:szCs w:val="27"/>
        </w:rPr>
        <w:t xml:space="preserve">- в рядку </w:t>
      </w:r>
      <w:r>
        <w:rPr>
          <w:sz w:val="27"/>
          <w:szCs w:val="27"/>
        </w:rPr>
        <w:t>«</w:t>
      </w:r>
      <w:r w:rsidRPr="00CC051A">
        <w:rPr>
          <w:b/>
          <w:sz w:val="27"/>
          <w:szCs w:val="27"/>
        </w:rPr>
        <w:t xml:space="preserve">всього по </w:t>
      </w:r>
      <w:r>
        <w:rPr>
          <w:b/>
          <w:sz w:val="27"/>
          <w:szCs w:val="27"/>
        </w:rPr>
        <w:t>управлінню</w:t>
      </w:r>
      <w:r>
        <w:rPr>
          <w:sz w:val="27"/>
          <w:szCs w:val="27"/>
        </w:rPr>
        <w:t>»</w:t>
      </w:r>
      <w:r w:rsidRPr="00221C13">
        <w:rPr>
          <w:sz w:val="27"/>
          <w:szCs w:val="27"/>
        </w:rPr>
        <w:t xml:space="preserve"> цифру «</w:t>
      </w:r>
      <w:r>
        <w:rPr>
          <w:sz w:val="27"/>
          <w:szCs w:val="27"/>
        </w:rPr>
        <w:t>44</w:t>
      </w:r>
      <w:r w:rsidRPr="00221C13">
        <w:rPr>
          <w:sz w:val="27"/>
          <w:szCs w:val="27"/>
        </w:rPr>
        <w:t>» замінити на цифру «</w:t>
      </w:r>
      <w:r>
        <w:rPr>
          <w:sz w:val="27"/>
          <w:szCs w:val="27"/>
        </w:rPr>
        <w:t>45</w:t>
      </w:r>
    </w:p>
    <w:p w:rsidR="00EF4D3A" w:rsidRPr="00EF4D3A" w:rsidRDefault="00EF4D3A" w:rsidP="00EF4D3A">
      <w:pPr>
        <w:jc w:val="both"/>
        <w:rPr>
          <w:sz w:val="27"/>
          <w:szCs w:val="27"/>
        </w:rPr>
      </w:pPr>
      <w:r w:rsidRPr="00EF4D3A">
        <w:rPr>
          <w:sz w:val="27"/>
          <w:szCs w:val="27"/>
        </w:rPr>
        <w:t>2. Скоротити штатну чисельність в розділі ІІ «Виконавчі органи міської ради» в підрозділі 1.2. «Апарат виконавчого комітету» в структурному підрозділі «Фінансово господарський відділ» на 3 штатні одиниці,а саме:</w:t>
      </w:r>
    </w:p>
    <w:p w:rsidR="00EF4D3A" w:rsidRDefault="0059042C" w:rsidP="00EF4D3A">
      <w:pPr>
        <w:jc w:val="both"/>
        <w:rPr>
          <w:sz w:val="27"/>
          <w:szCs w:val="27"/>
        </w:rPr>
      </w:pPr>
      <w:r>
        <w:rPr>
          <w:sz w:val="27"/>
          <w:szCs w:val="27"/>
        </w:rPr>
        <w:t>-</w:t>
      </w:r>
      <w:r w:rsidR="00EF4D3A" w:rsidRPr="00221C13">
        <w:rPr>
          <w:sz w:val="27"/>
          <w:szCs w:val="27"/>
        </w:rPr>
        <w:t xml:space="preserve"> в</w:t>
      </w:r>
      <w:r w:rsidR="00EF4D3A">
        <w:rPr>
          <w:sz w:val="27"/>
          <w:szCs w:val="27"/>
        </w:rPr>
        <w:t xml:space="preserve"> рядку «</w:t>
      </w:r>
      <w:r w:rsidR="00EF4D3A" w:rsidRPr="00CC051A">
        <w:rPr>
          <w:b/>
          <w:sz w:val="27"/>
          <w:szCs w:val="27"/>
        </w:rPr>
        <w:t>робітник з комплексного обслуговування та ремонту будівель,споруд та обладнання</w:t>
      </w:r>
      <w:r w:rsidR="00EF4D3A" w:rsidRPr="00221C13">
        <w:rPr>
          <w:sz w:val="27"/>
          <w:szCs w:val="27"/>
        </w:rPr>
        <w:t>»  цифр</w:t>
      </w:r>
      <w:r w:rsidR="00EF4D3A">
        <w:rPr>
          <w:sz w:val="27"/>
          <w:szCs w:val="27"/>
        </w:rPr>
        <w:t>у «3</w:t>
      </w:r>
      <w:r w:rsidR="00EF4D3A" w:rsidRPr="00221C13">
        <w:rPr>
          <w:sz w:val="27"/>
          <w:szCs w:val="27"/>
        </w:rPr>
        <w:t xml:space="preserve">,5» </w:t>
      </w:r>
      <w:r w:rsidR="00EF4D3A">
        <w:rPr>
          <w:sz w:val="27"/>
          <w:szCs w:val="27"/>
        </w:rPr>
        <w:t xml:space="preserve"> замінити на  цифру « 0,5»;</w:t>
      </w:r>
    </w:p>
    <w:p w:rsidR="0059042C" w:rsidRPr="00221C13" w:rsidRDefault="0059042C" w:rsidP="0059042C">
      <w:pPr>
        <w:jc w:val="both"/>
        <w:rPr>
          <w:sz w:val="27"/>
          <w:szCs w:val="27"/>
        </w:rPr>
      </w:pPr>
      <w:r>
        <w:rPr>
          <w:sz w:val="27"/>
          <w:szCs w:val="27"/>
        </w:rPr>
        <w:t>-</w:t>
      </w:r>
      <w:r w:rsidRPr="00221C13">
        <w:rPr>
          <w:sz w:val="27"/>
          <w:szCs w:val="27"/>
        </w:rPr>
        <w:t xml:space="preserve">- в рядку </w:t>
      </w:r>
      <w:r>
        <w:rPr>
          <w:sz w:val="27"/>
          <w:szCs w:val="27"/>
        </w:rPr>
        <w:t>«</w:t>
      </w:r>
      <w:r w:rsidRPr="00CC051A">
        <w:rPr>
          <w:b/>
          <w:sz w:val="27"/>
          <w:szCs w:val="27"/>
        </w:rPr>
        <w:t>всього по розділам1-1.2</w:t>
      </w:r>
      <w:r>
        <w:rPr>
          <w:sz w:val="27"/>
          <w:szCs w:val="27"/>
        </w:rPr>
        <w:t>»</w:t>
      </w:r>
      <w:r w:rsidRPr="00221C13">
        <w:rPr>
          <w:sz w:val="27"/>
          <w:szCs w:val="27"/>
        </w:rPr>
        <w:t xml:space="preserve"> цифру «23,5» замінити на цифру «</w:t>
      </w:r>
      <w:r>
        <w:rPr>
          <w:sz w:val="27"/>
          <w:szCs w:val="27"/>
        </w:rPr>
        <w:t>20,5</w:t>
      </w:r>
      <w:r w:rsidRPr="00221C13">
        <w:rPr>
          <w:sz w:val="27"/>
          <w:szCs w:val="27"/>
        </w:rPr>
        <w:t>»</w:t>
      </w:r>
    </w:p>
    <w:p w:rsidR="00EF4D3A" w:rsidRDefault="00EF4D3A" w:rsidP="00EF4D3A">
      <w:pPr>
        <w:jc w:val="both"/>
        <w:rPr>
          <w:color w:val="000000"/>
          <w:sz w:val="27"/>
          <w:szCs w:val="27"/>
        </w:rPr>
      </w:pPr>
      <w:r w:rsidRPr="00221C13">
        <w:rPr>
          <w:sz w:val="27"/>
          <w:szCs w:val="27"/>
        </w:rPr>
        <w:t>2.</w:t>
      </w:r>
      <w:r w:rsidRPr="00320B38">
        <w:rPr>
          <w:color w:val="000000"/>
          <w:sz w:val="27"/>
          <w:szCs w:val="27"/>
        </w:rPr>
        <w:t xml:space="preserve"> </w:t>
      </w:r>
      <w:r w:rsidRPr="00221C13">
        <w:rPr>
          <w:color w:val="000000"/>
          <w:sz w:val="27"/>
          <w:szCs w:val="27"/>
        </w:rPr>
        <w:t xml:space="preserve">Внести зміни в додаток до рішення міської ради </w:t>
      </w:r>
      <w:r>
        <w:rPr>
          <w:color w:val="000000"/>
          <w:sz w:val="27"/>
          <w:szCs w:val="27"/>
        </w:rPr>
        <w:t>від 26.01.2017 року №441-26</w:t>
      </w:r>
      <w:r w:rsidRPr="00221C13">
        <w:rPr>
          <w:color w:val="000000"/>
          <w:sz w:val="27"/>
          <w:szCs w:val="27"/>
        </w:rPr>
        <w:t>/7</w:t>
      </w:r>
      <w:r w:rsidRPr="00221C13">
        <w:rPr>
          <w:rFonts w:ascii="Verdana" w:hAnsi="Verdana"/>
          <w:color w:val="000000"/>
          <w:sz w:val="27"/>
          <w:szCs w:val="27"/>
        </w:rPr>
        <w:t xml:space="preserve"> "</w:t>
      </w:r>
      <w:r>
        <w:rPr>
          <w:color w:val="000000"/>
          <w:sz w:val="27"/>
          <w:szCs w:val="27"/>
        </w:rPr>
        <w:t>Про затвердження</w:t>
      </w:r>
      <w:r w:rsidRPr="00221C13">
        <w:rPr>
          <w:color w:val="000000"/>
          <w:sz w:val="27"/>
          <w:szCs w:val="27"/>
        </w:rPr>
        <w:t xml:space="preserve"> Структури та загальної чисельності апарату </w:t>
      </w:r>
      <w:r>
        <w:rPr>
          <w:color w:val="000000"/>
          <w:sz w:val="27"/>
          <w:szCs w:val="27"/>
        </w:rPr>
        <w:t xml:space="preserve"> Первомайської </w:t>
      </w:r>
      <w:r w:rsidRPr="00221C13">
        <w:rPr>
          <w:color w:val="000000"/>
          <w:sz w:val="27"/>
          <w:szCs w:val="27"/>
        </w:rPr>
        <w:t>міської ради та її виконавчих органі</w:t>
      </w:r>
      <w:r>
        <w:rPr>
          <w:color w:val="000000"/>
          <w:sz w:val="27"/>
          <w:szCs w:val="27"/>
        </w:rPr>
        <w:t>в»</w:t>
      </w:r>
      <w:r w:rsidRPr="00221C13">
        <w:rPr>
          <w:color w:val="000000"/>
          <w:sz w:val="27"/>
          <w:szCs w:val="27"/>
        </w:rPr>
        <w:t xml:space="preserve"> (додається).</w:t>
      </w:r>
    </w:p>
    <w:p w:rsidR="00EF4D3A" w:rsidRDefault="00EF4D3A" w:rsidP="00EF4D3A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</w:t>
      </w:r>
      <w:r w:rsidRPr="00221C13"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 xml:space="preserve"> </w:t>
      </w:r>
      <w:r w:rsidRPr="00221C13">
        <w:rPr>
          <w:sz w:val="27"/>
          <w:szCs w:val="27"/>
        </w:rPr>
        <w:t xml:space="preserve">Міському голові </w:t>
      </w:r>
      <w:proofErr w:type="spellStart"/>
      <w:r w:rsidRPr="00221C13">
        <w:rPr>
          <w:sz w:val="27"/>
          <w:szCs w:val="27"/>
        </w:rPr>
        <w:t>Бакшеєву</w:t>
      </w:r>
      <w:proofErr w:type="spellEnd"/>
      <w:r w:rsidRPr="00221C13">
        <w:rPr>
          <w:sz w:val="27"/>
          <w:szCs w:val="27"/>
        </w:rPr>
        <w:t xml:space="preserve"> М.М., забезпечити здійснення</w:t>
      </w:r>
      <w:r w:rsidR="0059042C">
        <w:rPr>
          <w:sz w:val="27"/>
          <w:szCs w:val="27"/>
        </w:rPr>
        <w:t xml:space="preserve"> скорочення штатної чисельності працівників  відповідно д</w:t>
      </w:r>
      <w:r w:rsidR="007637BA">
        <w:rPr>
          <w:sz w:val="27"/>
          <w:szCs w:val="27"/>
        </w:rPr>
        <w:t>о</w:t>
      </w:r>
      <w:r w:rsidR="0059042C">
        <w:rPr>
          <w:sz w:val="27"/>
          <w:szCs w:val="27"/>
        </w:rPr>
        <w:t xml:space="preserve"> Кодексу законів про працю України та</w:t>
      </w:r>
      <w:r w:rsidR="000727B4">
        <w:rPr>
          <w:sz w:val="27"/>
          <w:szCs w:val="27"/>
        </w:rPr>
        <w:t xml:space="preserve"> інших законодавчих актів</w:t>
      </w:r>
      <w:r w:rsidRPr="00221C13">
        <w:rPr>
          <w:sz w:val="27"/>
          <w:szCs w:val="27"/>
        </w:rPr>
        <w:t xml:space="preserve"> щодо виконання цього рішення. </w:t>
      </w:r>
      <w:r>
        <w:rPr>
          <w:color w:val="000000"/>
          <w:sz w:val="27"/>
          <w:szCs w:val="27"/>
        </w:rPr>
        <w:t xml:space="preserve">  </w:t>
      </w:r>
    </w:p>
    <w:p w:rsidR="00EF4D3A" w:rsidRPr="00221C13" w:rsidRDefault="00EF4D3A" w:rsidP="00EF4D3A">
      <w:pPr>
        <w:pStyle w:val="a3"/>
        <w:rPr>
          <w:sz w:val="27"/>
          <w:szCs w:val="27"/>
        </w:rPr>
      </w:pPr>
      <w:r>
        <w:rPr>
          <w:sz w:val="27"/>
          <w:szCs w:val="27"/>
        </w:rPr>
        <w:t>4</w:t>
      </w:r>
      <w:r w:rsidRPr="00221C13">
        <w:rPr>
          <w:sz w:val="27"/>
          <w:szCs w:val="27"/>
        </w:rPr>
        <w:t>. Контроль за виконанням цього рішення покласти на постійну комісію з питань бюджету,  фінансів  та комунально</w:t>
      </w:r>
      <w:r>
        <w:rPr>
          <w:sz w:val="27"/>
          <w:szCs w:val="27"/>
        </w:rPr>
        <w:t>ї власності   Ясинського О.І. та керуючого справами виконавчого комітету Коваленка Д.О.</w:t>
      </w:r>
      <w:r w:rsidRPr="00221C13">
        <w:rPr>
          <w:sz w:val="27"/>
          <w:szCs w:val="27"/>
        </w:rPr>
        <w:t xml:space="preserve"> .</w:t>
      </w:r>
    </w:p>
    <w:p w:rsidR="0059042C" w:rsidRDefault="0059042C" w:rsidP="00EF4D3A">
      <w:pPr>
        <w:jc w:val="both"/>
        <w:rPr>
          <w:b/>
          <w:sz w:val="27"/>
          <w:szCs w:val="27"/>
        </w:rPr>
      </w:pPr>
    </w:p>
    <w:p w:rsidR="0059042C" w:rsidRDefault="00EF4D3A" w:rsidP="00896942">
      <w:pPr>
        <w:jc w:val="both"/>
        <w:rPr>
          <w:b/>
          <w:sz w:val="28"/>
          <w:szCs w:val="28"/>
        </w:rPr>
      </w:pPr>
      <w:r w:rsidRPr="00221C13">
        <w:rPr>
          <w:b/>
          <w:sz w:val="27"/>
          <w:szCs w:val="27"/>
        </w:rPr>
        <w:t>Міський голова                                                            М.М.Бакшеєв</w:t>
      </w:r>
    </w:p>
    <w:p w:rsidR="0059042C" w:rsidRDefault="0059042C" w:rsidP="00EF4D3A">
      <w:pPr>
        <w:jc w:val="right"/>
        <w:rPr>
          <w:b/>
          <w:sz w:val="28"/>
          <w:szCs w:val="28"/>
        </w:rPr>
      </w:pPr>
    </w:p>
    <w:sectPr w:rsidR="0059042C" w:rsidSect="00EF4D3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F4D3A"/>
    <w:rsid w:val="00001868"/>
    <w:rsid w:val="00001FC3"/>
    <w:rsid w:val="000117E4"/>
    <w:rsid w:val="00014F4F"/>
    <w:rsid w:val="00016C82"/>
    <w:rsid w:val="00017FD1"/>
    <w:rsid w:val="000207A3"/>
    <w:rsid w:val="00024220"/>
    <w:rsid w:val="00027749"/>
    <w:rsid w:val="00031A43"/>
    <w:rsid w:val="00035BF1"/>
    <w:rsid w:val="000363CF"/>
    <w:rsid w:val="00036B6A"/>
    <w:rsid w:val="00040A9C"/>
    <w:rsid w:val="000442C6"/>
    <w:rsid w:val="00044688"/>
    <w:rsid w:val="000454CC"/>
    <w:rsid w:val="0004763D"/>
    <w:rsid w:val="000522A0"/>
    <w:rsid w:val="00054962"/>
    <w:rsid w:val="000577B9"/>
    <w:rsid w:val="00064103"/>
    <w:rsid w:val="0006414D"/>
    <w:rsid w:val="000666A2"/>
    <w:rsid w:val="00067DFD"/>
    <w:rsid w:val="000727B4"/>
    <w:rsid w:val="000735B8"/>
    <w:rsid w:val="00090A5E"/>
    <w:rsid w:val="000937A9"/>
    <w:rsid w:val="00095559"/>
    <w:rsid w:val="000964A3"/>
    <w:rsid w:val="000A2328"/>
    <w:rsid w:val="000A4696"/>
    <w:rsid w:val="000A5623"/>
    <w:rsid w:val="000B124C"/>
    <w:rsid w:val="000B4FEF"/>
    <w:rsid w:val="000B7263"/>
    <w:rsid w:val="000C2DD1"/>
    <w:rsid w:val="000D571C"/>
    <w:rsid w:val="000D617A"/>
    <w:rsid w:val="000D678F"/>
    <w:rsid w:val="000D780E"/>
    <w:rsid w:val="000E14FC"/>
    <w:rsid w:val="000E2416"/>
    <w:rsid w:val="000E5A28"/>
    <w:rsid w:val="000E632B"/>
    <w:rsid w:val="000F7B06"/>
    <w:rsid w:val="001009EA"/>
    <w:rsid w:val="001024A1"/>
    <w:rsid w:val="00105B5E"/>
    <w:rsid w:val="00106CCD"/>
    <w:rsid w:val="00117005"/>
    <w:rsid w:val="00117063"/>
    <w:rsid w:val="00126841"/>
    <w:rsid w:val="001331D3"/>
    <w:rsid w:val="00135AEB"/>
    <w:rsid w:val="00135B71"/>
    <w:rsid w:val="00137DBA"/>
    <w:rsid w:val="00143122"/>
    <w:rsid w:val="001547B3"/>
    <w:rsid w:val="00157100"/>
    <w:rsid w:val="00170398"/>
    <w:rsid w:val="00173374"/>
    <w:rsid w:val="001823C1"/>
    <w:rsid w:val="00191B62"/>
    <w:rsid w:val="00192181"/>
    <w:rsid w:val="001A5DDD"/>
    <w:rsid w:val="001A620B"/>
    <w:rsid w:val="001B545D"/>
    <w:rsid w:val="001B65A5"/>
    <w:rsid w:val="001D25AC"/>
    <w:rsid w:val="001D4DC6"/>
    <w:rsid w:val="001E3D47"/>
    <w:rsid w:val="001F10F2"/>
    <w:rsid w:val="001F4DEB"/>
    <w:rsid w:val="00204779"/>
    <w:rsid w:val="00212E0C"/>
    <w:rsid w:val="00216BBB"/>
    <w:rsid w:val="00217CDF"/>
    <w:rsid w:val="0023122E"/>
    <w:rsid w:val="00232417"/>
    <w:rsid w:val="002325A8"/>
    <w:rsid w:val="002414EC"/>
    <w:rsid w:val="00242260"/>
    <w:rsid w:val="00243A2A"/>
    <w:rsid w:val="00250FE8"/>
    <w:rsid w:val="00256CBE"/>
    <w:rsid w:val="00257179"/>
    <w:rsid w:val="00261DEA"/>
    <w:rsid w:val="00265449"/>
    <w:rsid w:val="0026669E"/>
    <w:rsid w:val="00266DB1"/>
    <w:rsid w:val="0026771B"/>
    <w:rsid w:val="0027085D"/>
    <w:rsid w:val="00272F26"/>
    <w:rsid w:val="0027726B"/>
    <w:rsid w:val="00277914"/>
    <w:rsid w:val="00280BF0"/>
    <w:rsid w:val="002849D8"/>
    <w:rsid w:val="0029414C"/>
    <w:rsid w:val="002A0BAC"/>
    <w:rsid w:val="002A4707"/>
    <w:rsid w:val="002B0076"/>
    <w:rsid w:val="002B2085"/>
    <w:rsid w:val="002B29F8"/>
    <w:rsid w:val="002B7663"/>
    <w:rsid w:val="002C0559"/>
    <w:rsid w:val="002C4B10"/>
    <w:rsid w:val="002E08C0"/>
    <w:rsid w:val="002E1F31"/>
    <w:rsid w:val="002F1980"/>
    <w:rsid w:val="002F587F"/>
    <w:rsid w:val="002F720A"/>
    <w:rsid w:val="0030554F"/>
    <w:rsid w:val="003144CE"/>
    <w:rsid w:val="00322AC0"/>
    <w:rsid w:val="00325832"/>
    <w:rsid w:val="00326761"/>
    <w:rsid w:val="00337FDE"/>
    <w:rsid w:val="003417C4"/>
    <w:rsid w:val="00344D01"/>
    <w:rsid w:val="00345D58"/>
    <w:rsid w:val="00353A7D"/>
    <w:rsid w:val="00360FC7"/>
    <w:rsid w:val="0036114E"/>
    <w:rsid w:val="0036513D"/>
    <w:rsid w:val="003671AC"/>
    <w:rsid w:val="00370E18"/>
    <w:rsid w:val="0037747D"/>
    <w:rsid w:val="00383079"/>
    <w:rsid w:val="00384FCF"/>
    <w:rsid w:val="0038661E"/>
    <w:rsid w:val="003924EA"/>
    <w:rsid w:val="00396D25"/>
    <w:rsid w:val="00397640"/>
    <w:rsid w:val="003A489B"/>
    <w:rsid w:val="003A5FC2"/>
    <w:rsid w:val="003B1153"/>
    <w:rsid w:val="003C1117"/>
    <w:rsid w:val="003C51A4"/>
    <w:rsid w:val="003D6855"/>
    <w:rsid w:val="003E0261"/>
    <w:rsid w:val="003E0FB4"/>
    <w:rsid w:val="003E395B"/>
    <w:rsid w:val="003F4739"/>
    <w:rsid w:val="00420982"/>
    <w:rsid w:val="0042675D"/>
    <w:rsid w:val="00431623"/>
    <w:rsid w:val="004421F5"/>
    <w:rsid w:val="00443351"/>
    <w:rsid w:val="00451141"/>
    <w:rsid w:val="0045175E"/>
    <w:rsid w:val="004534C9"/>
    <w:rsid w:val="00453D75"/>
    <w:rsid w:val="00455A69"/>
    <w:rsid w:val="0046205C"/>
    <w:rsid w:val="00463413"/>
    <w:rsid w:val="00464E03"/>
    <w:rsid w:val="00475B52"/>
    <w:rsid w:val="00476766"/>
    <w:rsid w:val="004823D6"/>
    <w:rsid w:val="004832E7"/>
    <w:rsid w:val="00487232"/>
    <w:rsid w:val="00493495"/>
    <w:rsid w:val="00496BDE"/>
    <w:rsid w:val="004A0334"/>
    <w:rsid w:val="004A2BAF"/>
    <w:rsid w:val="004A6132"/>
    <w:rsid w:val="004A6DDD"/>
    <w:rsid w:val="004A7BEE"/>
    <w:rsid w:val="004B00CB"/>
    <w:rsid w:val="004B1413"/>
    <w:rsid w:val="004B43B0"/>
    <w:rsid w:val="004B674A"/>
    <w:rsid w:val="004C1B93"/>
    <w:rsid w:val="004C1D46"/>
    <w:rsid w:val="004C4F6B"/>
    <w:rsid w:val="004D1764"/>
    <w:rsid w:val="004D3C7B"/>
    <w:rsid w:val="004E1F46"/>
    <w:rsid w:val="004E2A00"/>
    <w:rsid w:val="004E2E07"/>
    <w:rsid w:val="00500288"/>
    <w:rsid w:val="00504B58"/>
    <w:rsid w:val="00510A4D"/>
    <w:rsid w:val="005139DF"/>
    <w:rsid w:val="00513EB9"/>
    <w:rsid w:val="005149C7"/>
    <w:rsid w:val="00516AC4"/>
    <w:rsid w:val="005315D0"/>
    <w:rsid w:val="00534511"/>
    <w:rsid w:val="00534B73"/>
    <w:rsid w:val="00535614"/>
    <w:rsid w:val="0054213A"/>
    <w:rsid w:val="00547765"/>
    <w:rsid w:val="00554D6D"/>
    <w:rsid w:val="00557430"/>
    <w:rsid w:val="0055762C"/>
    <w:rsid w:val="00560318"/>
    <w:rsid w:val="00561F2C"/>
    <w:rsid w:val="005642C5"/>
    <w:rsid w:val="005757CF"/>
    <w:rsid w:val="00577BF1"/>
    <w:rsid w:val="005855BF"/>
    <w:rsid w:val="00585B21"/>
    <w:rsid w:val="0059042C"/>
    <w:rsid w:val="00592C3D"/>
    <w:rsid w:val="00593A7B"/>
    <w:rsid w:val="005A2542"/>
    <w:rsid w:val="005B7FDD"/>
    <w:rsid w:val="005C11C9"/>
    <w:rsid w:val="005C646B"/>
    <w:rsid w:val="005D157A"/>
    <w:rsid w:val="005D31E4"/>
    <w:rsid w:val="005D5241"/>
    <w:rsid w:val="005D5DD2"/>
    <w:rsid w:val="005E0E1A"/>
    <w:rsid w:val="005E1D30"/>
    <w:rsid w:val="005E6D70"/>
    <w:rsid w:val="005F71D8"/>
    <w:rsid w:val="005F7BDB"/>
    <w:rsid w:val="00602E44"/>
    <w:rsid w:val="00613472"/>
    <w:rsid w:val="00613642"/>
    <w:rsid w:val="00617310"/>
    <w:rsid w:val="00621139"/>
    <w:rsid w:val="0062483F"/>
    <w:rsid w:val="006253C5"/>
    <w:rsid w:val="006256A6"/>
    <w:rsid w:val="0062598C"/>
    <w:rsid w:val="006265F1"/>
    <w:rsid w:val="006273D4"/>
    <w:rsid w:val="00630A4C"/>
    <w:rsid w:val="006345AE"/>
    <w:rsid w:val="00637369"/>
    <w:rsid w:val="006408EF"/>
    <w:rsid w:val="00640DED"/>
    <w:rsid w:val="00644F06"/>
    <w:rsid w:val="00651332"/>
    <w:rsid w:val="006514B6"/>
    <w:rsid w:val="00651FDE"/>
    <w:rsid w:val="006574C1"/>
    <w:rsid w:val="006601EE"/>
    <w:rsid w:val="00661F5A"/>
    <w:rsid w:val="00663EAB"/>
    <w:rsid w:val="00664791"/>
    <w:rsid w:val="00664B63"/>
    <w:rsid w:val="00666828"/>
    <w:rsid w:val="00671C45"/>
    <w:rsid w:val="0067325F"/>
    <w:rsid w:val="006808D1"/>
    <w:rsid w:val="00681041"/>
    <w:rsid w:val="00681F46"/>
    <w:rsid w:val="00695264"/>
    <w:rsid w:val="006A0338"/>
    <w:rsid w:val="006B0A2C"/>
    <w:rsid w:val="006B3E3B"/>
    <w:rsid w:val="006B5D33"/>
    <w:rsid w:val="006C34C6"/>
    <w:rsid w:val="006C7FD2"/>
    <w:rsid w:val="006D0841"/>
    <w:rsid w:val="006D12B6"/>
    <w:rsid w:val="006D2A7B"/>
    <w:rsid w:val="006E0757"/>
    <w:rsid w:val="006F0546"/>
    <w:rsid w:val="006F3485"/>
    <w:rsid w:val="006F5899"/>
    <w:rsid w:val="00700D51"/>
    <w:rsid w:val="00700EDC"/>
    <w:rsid w:val="00701D47"/>
    <w:rsid w:val="00722345"/>
    <w:rsid w:val="00722677"/>
    <w:rsid w:val="00722882"/>
    <w:rsid w:val="00724F41"/>
    <w:rsid w:val="007379FB"/>
    <w:rsid w:val="007422EB"/>
    <w:rsid w:val="00753ED6"/>
    <w:rsid w:val="00756B9D"/>
    <w:rsid w:val="007637BA"/>
    <w:rsid w:val="00763C89"/>
    <w:rsid w:val="0076585B"/>
    <w:rsid w:val="00766596"/>
    <w:rsid w:val="007735D9"/>
    <w:rsid w:val="00780EF6"/>
    <w:rsid w:val="00783114"/>
    <w:rsid w:val="007847AC"/>
    <w:rsid w:val="00797E46"/>
    <w:rsid w:val="007A08C0"/>
    <w:rsid w:val="007A1366"/>
    <w:rsid w:val="007A58D8"/>
    <w:rsid w:val="007A59BD"/>
    <w:rsid w:val="007A6204"/>
    <w:rsid w:val="007A6587"/>
    <w:rsid w:val="007A7D6C"/>
    <w:rsid w:val="007B0C04"/>
    <w:rsid w:val="007B1C5D"/>
    <w:rsid w:val="007B4258"/>
    <w:rsid w:val="007B7B3F"/>
    <w:rsid w:val="007C04A8"/>
    <w:rsid w:val="007C447C"/>
    <w:rsid w:val="007D5B79"/>
    <w:rsid w:val="007D5DE4"/>
    <w:rsid w:val="007D7B7E"/>
    <w:rsid w:val="007E0AFF"/>
    <w:rsid w:val="007E67C4"/>
    <w:rsid w:val="007F36FE"/>
    <w:rsid w:val="007F5560"/>
    <w:rsid w:val="007F75A9"/>
    <w:rsid w:val="00805CF2"/>
    <w:rsid w:val="00820EE7"/>
    <w:rsid w:val="0082413F"/>
    <w:rsid w:val="00834B78"/>
    <w:rsid w:val="00840658"/>
    <w:rsid w:val="00840C86"/>
    <w:rsid w:val="0084319C"/>
    <w:rsid w:val="00843230"/>
    <w:rsid w:val="00852B0C"/>
    <w:rsid w:val="00861E8B"/>
    <w:rsid w:val="00862893"/>
    <w:rsid w:val="00865995"/>
    <w:rsid w:val="00867D83"/>
    <w:rsid w:val="008711B9"/>
    <w:rsid w:val="008714AC"/>
    <w:rsid w:val="0087478F"/>
    <w:rsid w:val="00882F09"/>
    <w:rsid w:val="00884C91"/>
    <w:rsid w:val="008860EF"/>
    <w:rsid w:val="00892B49"/>
    <w:rsid w:val="0089401E"/>
    <w:rsid w:val="008956D2"/>
    <w:rsid w:val="0089570D"/>
    <w:rsid w:val="00896942"/>
    <w:rsid w:val="008B5297"/>
    <w:rsid w:val="008B52AB"/>
    <w:rsid w:val="008B6002"/>
    <w:rsid w:val="008C05D7"/>
    <w:rsid w:val="008C6BC0"/>
    <w:rsid w:val="008C78D7"/>
    <w:rsid w:val="008D49A0"/>
    <w:rsid w:val="008E0B66"/>
    <w:rsid w:val="008E127B"/>
    <w:rsid w:val="008E45AD"/>
    <w:rsid w:val="008E683D"/>
    <w:rsid w:val="008E7E33"/>
    <w:rsid w:val="008F49E8"/>
    <w:rsid w:val="008F5399"/>
    <w:rsid w:val="00904C27"/>
    <w:rsid w:val="00905A8E"/>
    <w:rsid w:val="009064CA"/>
    <w:rsid w:val="0090681A"/>
    <w:rsid w:val="00916843"/>
    <w:rsid w:val="009223F8"/>
    <w:rsid w:val="009240E0"/>
    <w:rsid w:val="00930A20"/>
    <w:rsid w:val="00942812"/>
    <w:rsid w:val="00945DC2"/>
    <w:rsid w:val="00953346"/>
    <w:rsid w:val="009541AC"/>
    <w:rsid w:val="0095509F"/>
    <w:rsid w:val="009555B5"/>
    <w:rsid w:val="00957913"/>
    <w:rsid w:val="009619CA"/>
    <w:rsid w:val="00963D17"/>
    <w:rsid w:val="009707BF"/>
    <w:rsid w:val="0097326C"/>
    <w:rsid w:val="00973D19"/>
    <w:rsid w:val="0097523E"/>
    <w:rsid w:val="009756C1"/>
    <w:rsid w:val="00976633"/>
    <w:rsid w:val="00977A4D"/>
    <w:rsid w:val="00982621"/>
    <w:rsid w:val="00992077"/>
    <w:rsid w:val="009965D1"/>
    <w:rsid w:val="00996D07"/>
    <w:rsid w:val="009A603C"/>
    <w:rsid w:val="009A6C92"/>
    <w:rsid w:val="009C1E94"/>
    <w:rsid w:val="009C319A"/>
    <w:rsid w:val="009C6729"/>
    <w:rsid w:val="009E10B0"/>
    <w:rsid w:val="009E35D3"/>
    <w:rsid w:val="009E3D5F"/>
    <w:rsid w:val="009E4FEE"/>
    <w:rsid w:val="009E5B01"/>
    <w:rsid w:val="009F0007"/>
    <w:rsid w:val="009F35A9"/>
    <w:rsid w:val="009F4410"/>
    <w:rsid w:val="009F703D"/>
    <w:rsid w:val="00A05493"/>
    <w:rsid w:val="00A13396"/>
    <w:rsid w:val="00A21AD5"/>
    <w:rsid w:val="00A23BF1"/>
    <w:rsid w:val="00A25168"/>
    <w:rsid w:val="00A27581"/>
    <w:rsid w:val="00A32872"/>
    <w:rsid w:val="00A3327C"/>
    <w:rsid w:val="00A35F95"/>
    <w:rsid w:val="00A45644"/>
    <w:rsid w:val="00A503D0"/>
    <w:rsid w:val="00A527D4"/>
    <w:rsid w:val="00A547ED"/>
    <w:rsid w:val="00A555A6"/>
    <w:rsid w:val="00A6036E"/>
    <w:rsid w:val="00A70427"/>
    <w:rsid w:val="00A711DD"/>
    <w:rsid w:val="00A74A37"/>
    <w:rsid w:val="00A7671C"/>
    <w:rsid w:val="00A80074"/>
    <w:rsid w:val="00A803AF"/>
    <w:rsid w:val="00A81616"/>
    <w:rsid w:val="00A82296"/>
    <w:rsid w:val="00A86726"/>
    <w:rsid w:val="00A8793F"/>
    <w:rsid w:val="00A9748D"/>
    <w:rsid w:val="00AA1F10"/>
    <w:rsid w:val="00AA6A03"/>
    <w:rsid w:val="00AB0386"/>
    <w:rsid w:val="00AB2FC1"/>
    <w:rsid w:val="00AC50D8"/>
    <w:rsid w:val="00AC64D0"/>
    <w:rsid w:val="00AD23C2"/>
    <w:rsid w:val="00AD7E8F"/>
    <w:rsid w:val="00AE2B01"/>
    <w:rsid w:val="00AE43DF"/>
    <w:rsid w:val="00AE489D"/>
    <w:rsid w:val="00AF2040"/>
    <w:rsid w:val="00AF41F1"/>
    <w:rsid w:val="00AF5249"/>
    <w:rsid w:val="00AF54AE"/>
    <w:rsid w:val="00B06BF6"/>
    <w:rsid w:val="00B10FD8"/>
    <w:rsid w:val="00B1151B"/>
    <w:rsid w:val="00B1391D"/>
    <w:rsid w:val="00B234DB"/>
    <w:rsid w:val="00B25D33"/>
    <w:rsid w:val="00B33CE9"/>
    <w:rsid w:val="00B3554F"/>
    <w:rsid w:val="00B3578C"/>
    <w:rsid w:val="00B417C4"/>
    <w:rsid w:val="00B44115"/>
    <w:rsid w:val="00B4422F"/>
    <w:rsid w:val="00B46565"/>
    <w:rsid w:val="00B51DEA"/>
    <w:rsid w:val="00B538CB"/>
    <w:rsid w:val="00B628CF"/>
    <w:rsid w:val="00B63FDC"/>
    <w:rsid w:val="00B651CB"/>
    <w:rsid w:val="00B6646F"/>
    <w:rsid w:val="00B75759"/>
    <w:rsid w:val="00B910C6"/>
    <w:rsid w:val="00B931D3"/>
    <w:rsid w:val="00BA1387"/>
    <w:rsid w:val="00BA4A80"/>
    <w:rsid w:val="00BB2C1C"/>
    <w:rsid w:val="00BB47F6"/>
    <w:rsid w:val="00BB774B"/>
    <w:rsid w:val="00BC1E8C"/>
    <w:rsid w:val="00BC2C72"/>
    <w:rsid w:val="00BD6207"/>
    <w:rsid w:val="00BE1DA4"/>
    <w:rsid w:val="00BF2C7A"/>
    <w:rsid w:val="00C0610D"/>
    <w:rsid w:val="00C15032"/>
    <w:rsid w:val="00C17A5D"/>
    <w:rsid w:val="00C17AF8"/>
    <w:rsid w:val="00C21075"/>
    <w:rsid w:val="00C23A94"/>
    <w:rsid w:val="00C35181"/>
    <w:rsid w:val="00C37F3C"/>
    <w:rsid w:val="00C40C66"/>
    <w:rsid w:val="00C45694"/>
    <w:rsid w:val="00C46626"/>
    <w:rsid w:val="00C50189"/>
    <w:rsid w:val="00C5240C"/>
    <w:rsid w:val="00C54AC5"/>
    <w:rsid w:val="00C60FEC"/>
    <w:rsid w:val="00C610B9"/>
    <w:rsid w:val="00C62355"/>
    <w:rsid w:val="00C634A6"/>
    <w:rsid w:val="00C67FE2"/>
    <w:rsid w:val="00C70FD5"/>
    <w:rsid w:val="00C73B25"/>
    <w:rsid w:val="00C77A15"/>
    <w:rsid w:val="00C83602"/>
    <w:rsid w:val="00C84863"/>
    <w:rsid w:val="00C9237D"/>
    <w:rsid w:val="00C937A5"/>
    <w:rsid w:val="00C9569B"/>
    <w:rsid w:val="00C971FF"/>
    <w:rsid w:val="00CA0171"/>
    <w:rsid w:val="00CA09AA"/>
    <w:rsid w:val="00CA180A"/>
    <w:rsid w:val="00CA3E37"/>
    <w:rsid w:val="00CA672E"/>
    <w:rsid w:val="00CA6783"/>
    <w:rsid w:val="00CA6C72"/>
    <w:rsid w:val="00CB4BA4"/>
    <w:rsid w:val="00CB5A3A"/>
    <w:rsid w:val="00CC3766"/>
    <w:rsid w:val="00CC4EB4"/>
    <w:rsid w:val="00CC6432"/>
    <w:rsid w:val="00CC68CA"/>
    <w:rsid w:val="00CD6984"/>
    <w:rsid w:val="00CD7C9F"/>
    <w:rsid w:val="00CE5438"/>
    <w:rsid w:val="00CF510B"/>
    <w:rsid w:val="00D10EDC"/>
    <w:rsid w:val="00D14D77"/>
    <w:rsid w:val="00D150F5"/>
    <w:rsid w:val="00D174B7"/>
    <w:rsid w:val="00D27412"/>
    <w:rsid w:val="00D27B9C"/>
    <w:rsid w:val="00D3445E"/>
    <w:rsid w:val="00D41881"/>
    <w:rsid w:val="00D47647"/>
    <w:rsid w:val="00D51B4C"/>
    <w:rsid w:val="00D52DD1"/>
    <w:rsid w:val="00D601EB"/>
    <w:rsid w:val="00D6308A"/>
    <w:rsid w:val="00D65157"/>
    <w:rsid w:val="00D66361"/>
    <w:rsid w:val="00D747A9"/>
    <w:rsid w:val="00D75A0F"/>
    <w:rsid w:val="00D8042A"/>
    <w:rsid w:val="00D812FC"/>
    <w:rsid w:val="00D81924"/>
    <w:rsid w:val="00D832D0"/>
    <w:rsid w:val="00D83305"/>
    <w:rsid w:val="00D854CA"/>
    <w:rsid w:val="00D91AC0"/>
    <w:rsid w:val="00D92163"/>
    <w:rsid w:val="00D93FD9"/>
    <w:rsid w:val="00DA0758"/>
    <w:rsid w:val="00DB2409"/>
    <w:rsid w:val="00DB28C2"/>
    <w:rsid w:val="00DB33A6"/>
    <w:rsid w:val="00DB58D9"/>
    <w:rsid w:val="00DB6C50"/>
    <w:rsid w:val="00DE033F"/>
    <w:rsid w:val="00DE627A"/>
    <w:rsid w:val="00DF093E"/>
    <w:rsid w:val="00E010A2"/>
    <w:rsid w:val="00E03E68"/>
    <w:rsid w:val="00E146F6"/>
    <w:rsid w:val="00E14E25"/>
    <w:rsid w:val="00E30D71"/>
    <w:rsid w:val="00E30EE7"/>
    <w:rsid w:val="00E3121F"/>
    <w:rsid w:val="00E31D2C"/>
    <w:rsid w:val="00E342C4"/>
    <w:rsid w:val="00E371DA"/>
    <w:rsid w:val="00E37339"/>
    <w:rsid w:val="00E3790A"/>
    <w:rsid w:val="00E44039"/>
    <w:rsid w:val="00E54AB6"/>
    <w:rsid w:val="00E57C77"/>
    <w:rsid w:val="00E620B7"/>
    <w:rsid w:val="00E6645E"/>
    <w:rsid w:val="00E677A5"/>
    <w:rsid w:val="00E71DB1"/>
    <w:rsid w:val="00E84741"/>
    <w:rsid w:val="00E84B60"/>
    <w:rsid w:val="00E860D5"/>
    <w:rsid w:val="00E9152B"/>
    <w:rsid w:val="00E91844"/>
    <w:rsid w:val="00E92E1E"/>
    <w:rsid w:val="00E9617B"/>
    <w:rsid w:val="00EA56BB"/>
    <w:rsid w:val="00EB0FE4"/>
    <w:rsid w:val="00EB1E3F"/>
    <w:rsid w:val="00EB30DE"/>
    <w:rsid w:val="00EB46FC"/>
    <w:rsid w:val="00EB517E"/>
    <w:rsid w:val="00EC34E1"/>
    <w:rsid w:val="00EC4033"/>
    <w:rsid w:val="00EE52E9"/>
    <w:rsid w:val="00EE78E5"/>
    <w:rsid w:val="00EF04E2"/>
    <w:rsid w:val="00EF10D6"/>
    <w:rsid w:val="00EF1F5D"/>
    <w:rsid w:val="00EF4D3A"/>
    <w:rsid w:val="00F04891"/>
    <w:rsid w:val="00F0626D"/>
    <w:rsid w:val="00F0798D"/>
    <w:rsid w:val="00F1750C"/>
    <w:rsid w:val="00F31285"/>
    <w:rsid w:val="00F31B6E"/>
    <w:rsid w:val="00F36569"/>
    <w:rsid w:val="00F512A1"/>
    <w:rsid w:val="00F643FC"/>
    <w:rsid w:val="00F672A0"/>
    <w:rsid w:val="00F67E4B"/>
    <w:rsid w:val="00F70B97"/>
    <w:rsid w:val="00F837CA"/>
    <w:rsid w:val="00F86980"/>
    <w:rsid w:val="00F92D8F"/>
    <w:rsid w:val="00F92FDC"/>
    <w:rsid w:val="00F97438"/>
    <w:rsid w:val="00FA01F2"/>
    <w:rsid w:val="00FA2CF0"/>
    <w:rsid w:val="00FA4E34"/>
    <w:rsid w:val="00FA716A"/>
    <w:rsid w:val="00FA78A7"/>
    <w:rsid w:val="00FB5DC0"/>
    <w:rsid w:val="00FB6182"/>
    <w:rsid w:val="00FC6A05"/>
    <w:rsid w:val="00FE1949"/>
    <w:rsid w:val="00FE7B42"/>
    <w:rsid w:val="00FF1558"/>
    <w:rsid w:val="00FF1C61"/>
    <w:rsid w:val="00FF21D5"/>
    <w:rsid w:val="00FF44BB"/>
    <w:rsid w:val="00FF55A5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EF4D3A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EF4D3A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4D3A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EF4D3A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No Spacing"/>
    <w:qFormat/>
    <w:rsid w:val="00EF4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4">
    <w:name w:val="Body Text"/>
    <w:basedOn w:val="a"/>
    <w:link w:val="a5"/>
    <w:uiPriority w:val="99"/>
    <w:semiHidden/>
    <w:unhideWhenUsed/>
    <w:rsid w:val="00EF4D3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F4D3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1">
    <w:name w:val="Body Text Indent 2"/>
    <w:basedOn w:val="a"/>
    <w:link w:val="22"/>
    <w:rsid w:val="00EF4D3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F4D3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western">
    <w:name w:val="western"/>
    <w:basedOn w:val="a"/>
    <w:rsid w:val="00EF4D3A"/>
    <w:pPr>
      <w:spacing w:before="100" w:beforeAutospacing="1" w:after="100" w:afterAutospacing="1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1514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7</cp:revision>
  <cp:lastPrinted>2017-03-17T07:36:00Z</cp:lastPrinted>
  <dcterms:created xsi:type="dcterms:W3CDTF">2017-03-17T07:48:00Z</dcterms:created>
  <dcterms:modified xsi:type="dcterms:W3CDTF">2017-03-29T05:48:00Z</dcterms:modified>
</cp:coreProperties>
</file>